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878D" w14:textId="6C3B5034" w:rsidR="00C70331" w:rsidRDefault="00C70331" w:rsidP="00274FF1">
      <w:pPr>
        <w:jc w:val="center"/>
        <w:rPr>
          <w:rFonts w:ascii="Times New Roman" w:hAnsi="Times New Roman" w:cs="Times New Roman"/>
          <w:b/>
          <w:bCs/>
        </w:rPr>
      </w:pPr>
      <w:r w:rsidRPr="00274FF1">
        <w:rPr>
          <w:rFonts w:ascii="Times New Roman" w:hAnsi="Times New Roman" w:cs="Times New Roman"/>
          <w:b/>
          <w:bCs/>
        </w:rPr>
        <w:t>MODULO DI RICHIESTA DI PARTECIPAZIONE E DI OFFERTA ECONOMICA</w:t>
      </w:r>
    </w:p>
    <w:p w14:paraId="7C5F19AB" w14:textId="77777777" w:rsidR="00274FF1" w:rsidRPr="00274FF1" w:rsidRDefault="00274FF1" w:rsidP="00274FF1">
      <w:pPr>
        <w:jc w:val="center"/>
        <w:rPr>
          <w:rFonts w:ascii="Times New Roman" w:hAnsi="Times New Roman" w:cs="Times New Roman"/>
          <w:b/>
          <w:bCs/>
        </w:rPr>
      </w:pPr>
    </w:p>
    <w:p w14:paraId="242E52DD" w14:textId="32515285" w:rsidR="00C70331" w:rsidRPr="00274FF1" w:rsidRDefault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Al Comune </w:t>
      </w:r>
      <w:r w:rsidR="00213CC4">
        <w:rPr>
          <w:rFonts w:ascii="Times New Roman" w:hAnsi="Times New Roman" w:cs="Times New Roman"/>
        </w:rPr>
        <w:t>Mezzano</w:t>
      </w:r>
      <w:r w:rsidRPr="00274FF1">
        <w:rPr>
          <w:rFonts w:ascii="Times New Roman" w:hAnsi="Times New Roman" w:cs="Times New Roman"/>
        </w:rPr>
        <w:t xml:space="preserve"> Via </w:t>
      </w:r>
      <w:r w:rsidR="00213CC4">
        <w:rPr>
          <w:rFonts w:ascii="Times New Roman" w:hAnsi="Times New Roman" w:cs="Times New Roman"/>
        </w:rPr>
        <w:t>Roma, 87</w:t>
      </w:r>
      <w:r w:rsidRPr="00274FF1">
        <w:rPr>
          <w:rFonts w:ascii="Times New Roman" w:hAnsi="Times New Roman" w:cs="Times New Roman"/>
        </w:rPr>
        <w:t xml:space="preserve"> </w:t>
      </w:r>
      <w:r w:rsidR="00213CC4">
        <w:rPr>
          <w:rFonts w:ascii="Times New Roman" w:hAnsi="Times New Roman" w:cs="Times New Roman"/>
        </w:rPr>
        <w:t>38050 MEZZANO</w:t>
      </w:r>
      <w:r w:rsidR="00786A09" w:rsidRPr="00274FF1">
        <w:rPr>
          <w:rFonts w:ascii="Times New Roman" w:hAnsi="Times New Roman" w:cs="Times New Roman"/>
        </w:rPr>
        <w:t xml:space="preserve"> </w:t>
      </w:r>
      <w:r w:rsidRPr="00274FF1">
        <w:rPr>
          <w:rFonts w:ascii="Times New Roman" w:hAnsi="Times New Roman" w:cs="Times New Roman"/>
        </w:rPr>
        <w:t>(</w:t>
      </w:r>
      <w:r w:rsidR="00786A09" w:rsidRPr="00274FF1">
        <w:rPr>
          <w:rFonts w:ascii="Times New Roman" w:hAnsi="Times New Roman" w:cs="Times New Roman"/>
        </w:rPr>
        <w:t>TN</w:t>
      </w:r>
      <w:r w:rsidRPr="00274FF1">
        <w:rPr>
          <w:rFonts w:ascii="Times New Roman" w:hAnsi="Times New Roman" w:cs="Times New Roman"/>
        </w:rPr>
        <w:t xml:space="preserve">) </w:t>
      </w:r>
    </w:p>
    <w:p w14:paraId="13B9F71D" w14:textId="77777777" w:rsidR="00C70331" w:rsidRPr="00274FF1" w:rsidRDefault="00C70331">
      <w:pPr>
        <w:rPr>
          <w:rFonts w:ascii="Times New Roman" w:hAnsi="Times New Roman" w:cs="Times New Roman"/>
        </w:rPr>
      </w:pPr>
    </w:p>
    <w:p w14:paraId="0BC5F459" w14:textId="4B02C895" w:rsidR="00C70331" w:rsidRPr="00274FF1" w:rsidRDefault="00C70331" w:rsidP="00274FF1">
      <w:pPr>
        <w:jc w:val="both"/>
        <w:rPr>
          <w:rFonts w:ascii="Times New Roman" w:hAnsi="Times New Roman" w:cs="Times New Roman"/>
          <w:b/>
          <w:bCs/>
        </w:rPr>
      </w:pPr>
      <w:r w:rsidRPr="00274FF1">
        <w:rPr>
          <w:rFonts w:ascii="Times New Roman" w:hAnsi="Times New Roman" w:cs="Times New Roman"/>
          <w:b/>
          <w:bCs/>
        </w:rPr>
        <w:t xml:space="preserve">ASTA PUBBLICA PER L’ALIENAZIONE </w:t>
      </w:r>
      <w:r w:rsidR="00AE08DA">
        <w:rPr>
          <w:rFonts w:ascii="Times New Roman" w:hAnsi="Times New Roman" w:cs="Times New Roman"/>
          <w:b/>
          <w:bCs/>
        </w:rPr>
        <w:t>DELL’OGGETTO SMARRITO</w:t>
      </w:r>
      <w:r w:rsidRPr="00274FF1">
        <w:rPr>
          <w:rFonts w:ascii="Times New Roman" w:hAnsi="Times New Roman" w:cs="Times New Roman"/>
          <w:b/>
          <w:bCs/>
        </w:rPr>
        <w:t xml:space="preserve"> RINVENUT</w:t>
      </w:r>
      <w:r w:rsidR="00AE08DA">
        <w:rPr>
          <w:rFonts w:ascii="Times New Roman" w:hAnsi="Times New Roman" w:cs="Times New Roman"/>
          <w:b/>
          <w:bCs/>
        </w:rPr>
        <w:t>O</w:t>
      </w:r>
      <w:r w:rsidRPr="00274FF1">
        <w:rPr>
          <w:rFonts w:ascii="Times New Roman" w:hAnsi="Times New Roman" w:cs="Times New Roman"/>
          <w:b/>
          <w:bCs/>
        </w:rPr>
        <w:t xml:space="preserve"> NEL TERRITORIO COMUNALE E NON RICONSEGNATI AI PROPRIETARI O AI RITROVATORI PER MANCATA RIVENDICAZIONE O RITIRO DEGLI STESSI ENTRO I TERMINI DI LEGGE</w:t>
      </w:r>
    </w:p>
    <w:p w14:paraId="2B88CEF3" w14:textId="29E2A15A" w:rsidR="00C70331" w:rsidRPr="00274FF1" w:rsidRDefault="00C70331" w:rsidP="00C70331">
      <w:pPr>
        <w:jc w:val="center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______________________________________________________________________________</w:t>
      </w:r>
    </w:p>
    <w:p w14:paraId="4C356953" w14:textId="77777777" w:rsidR="00C70331" w:rsidRPr="00274FF1" w:rsidRDefault="00C70331" w:rsidP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□ PERSONA FISICA </w:t>
      </w:r>
    </w:p>
    <w:p w14:paraId="00228960" w14:textId="114A6043" w:rsidR="00C70331" w:rsidRPr="00274FF1" w:rsidRDefault="00C70331" w:rsidP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Il sottoscritto ____________________________________________________________________________ nato a _______________________________________ Prov. ( ____ ) il _____________________ residente in _____________________________________________________ C.A.P. ___________Prov. (______), Via _________________________________________________________ n. ________________, codice fiscale n.________________________________________ , tel. n. _________________________________ , e-mail ______________________________________________</w:t>
      </w:r>
    </w:p>
    <w:p w14:paraId="7AD48CCB" w14:textId="126CDC8E" w:rsidR="00C70331" w:rsidRPr="00274FF1" w:rsidRDefault="00C70331" w:rsidP="00C70331">
      <w:pPr>
        <w:jc w:val="center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__________________________________________________________</w:t>
      </w:r>
    </w:p>
    <w:p w14:paraId="350F0545" w14:textId="77777777" w:rsidR="00C70331" w:rsidRPr="00274FF1" w:rsidRDefault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□ PERSONA GIURIDICA </w:t>
      </w:r>
    </w:p>
    <w:p w14:paraId="3C81622A" w14:textId="1F1965BE" w:rsidR="00C70331" w:rsidRPr="00274FF1" w:rsidRDefault="00C70331" w:rsidP="00C70331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Il sottoscritto ____________________________________________________ , nella sua qualità di (titolare, legale rappresentante, ecc.) ________________________________________________________________ del/della Società/ditta individuale/associazione/ente/istituto/centro di raccolta autorizzato, ecc. (specificare) ____________________________________________________________________________ con sede in ______________________________________________ C.A.P. ______________Prov. (____), Via ______________________________________ n.___________________________, Codice Fiscale n.________________________ , P.IVA.n.________________________________, tel. n. ________________, e-mail______________________________________</w:t>
      </w:r>
    </w:p>
    <w:p w14:paraId="012DE67F" w14:textId="3C48D6EC" w:rsidR="00C70331" w:rsidRPr="00274FF1" w:rsidRDefault="00C70331" w:rsidP="00C70331">
      <w:pPr>
        <w:jc w:val="center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______________________________________________________________________________</w:t>
      </w:r>
    </w:p>
    <w:p w14:paraId="1BA842F7" w14:textId="77777777" w:rsidR="00C70331" w:rsidRPr="00274FF1" w:rsidRDefault="00C70331" w:rsidP="002A67FE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ai sensi e per gli effetti dell’art. 76 del D.P.R. 445/2000, consapevole della responsabilità e delle conseguenze civili e penali previste in caso di dichiarazioni mendaci e/o formazione od uso di atti falsi, e consapevole, altresì, che qualora emerga la non veridicità del contenuto della presente dichiarazione, decadrà dai benefici per i quali la stessa è rilasciata. </w:t>
      </w:r>
    </w:p>
    <w:p w14:paraId="0FEC98D6" w14:textId="77777777" w:rsidR="00C70331" w:rsidRPr="00274FF1" w:rsidRDefault="00C70331" w:rsidP="002A67FE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Ai fini della partecipazione all’asta pubblica in oggetto </w:t>
      </w:r>
    </w:p>
    <w:p w14:paraId="35DF9004" w14:textId="5CA4B129" w:rsidR="00C70331" w:rsidRPr="00274FF1" w:rsidRDefault="00C70331" w:rsidP="00C70331">
      <w:pPr>
        <w:jc w:val="center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DICHIARA</w:t>
      </w:r>
    </w:p>
    <w:p w14:paraId="2837A085" w14:textId="77777777" w:rsidR="00C70331" w:rsidRPr="00274FF1" w:rsidRDefault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□ di non essere incorso in cause che comportano l’incapacità di contrarre con la Pubblica Amministrazione o di interdizione legale e/o giudiziale; </w:t>
      </w:r>
    </w:p>
    <w:p w14:paraId="785DEC55" w14:textId="61BB88D8" w:rsidR="00A026B1" w:rsidRPr="00274FF1" w:rsidRDefault="00C70331" w:rsidP="002A67FE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□ di aver preso piena conoscenza e di accettare incondizionatamente tutte le clausole previste n</w:t>
      </w:r>
      <w:r w:rsidR="00A026B1" w:rsidRPr="00274FF1">
        <w:rPr>
          <w:rFonts w:ascii="Times New Roman" w:hAnsi="Times New Roman" w:cs="Times New Roman"/>
        </w:rPr>
        <w:t>ell’avviso d</w:t>
      </w:r>
      <w:r w:rsidR="00786A09" w:rsidRPr="00274FF1">
        <w:rPr>
          <w:rFonts w:ascii="Times New Roman" w:hAnsi="Times New Roman" w:cs="Times New Roman"/>
        </w:rPr>
        <w:t>’asta</w:t>
      </w:r>
      <w:r w:rsidR="00A026B1" w:rsidRPr="00274FF1">
        <w:rPr>
          <w:rFonts w:ascii="Times New Roman" w:hAnsi="Times New Roman" w:cs="Times New Roman"/>
        </w:rPr>
        <w:t>.</w:t>
      </w:r>
    </w:p>
    <w:p w14:paraId="4992A178" w14:textId="77777777" w:rsidR="00C70331" w:rsidRPr="00274FF1" w:rsidRDefault="00C70331" w:rsidP="00A026B1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□ di accettare la vendita degli articoli posti all’asta con la formula “visti e piaciuti”;</w:t>
      </w:r>
    </w:p>
    <w:p w14:paraId="7C2C54F5" w14:textId="77777777" w:rsidR="00C70331" w:rsidRPr="00274FF1" w:rsidRDefault="00C70331" w:rsidP="00A026B1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□ di aver preso conoscenza e di accettare che qualsiasi onere, costo e spesa relativo al ritiro degli oggetti ed al funzionamento degli stessi, ed alla regolarizzazione dei documenti laddove necessari per l’utilizzo dei beni acquistati, e mancanti, sarà totalmente a carico del compratore; </w:t>
      </w:r>
    </w:p>
    <w:p w14:paraId="441CFB09" w14:textId="77777777" w:rsidR="00C70331" w:rsidRPr="00274FF1" w:rsidRDefault="00C70331" w:rsidP="00A026B1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lastRenderedPageBreak/>
        <w:t xml:space="preserve">□ di avere tenuto conto nella formulazione dell’offerta di tutte le circostanze generali e particolari che possono influire sull’offerta stessa; </w:t>
      </w:r>
    </w:p>
    <w:p w14:paraId="1CA7D304" w14:textId="683F2C87" w:rsidR="00C70331" w:rsidRPr="00274FF1" w:rsidRDefault="00C70331" w:rsidP="00A026B1">
      <w:pPr>
        <w:jc w:val="both"/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□ con riferimento all’</w:t>
      </w:r>
      <w:r w:rsidR="00786A09" w:rsidRPr="00274FF1">
        <w:rPr>
          <w:rFonts w:ascii="Times New Roman" w:hAnsi="Times New Roman" w:cs="Times New Roman"/>
        </w:rPr>
        <w:t>avviso d’asta</w:t>
      </w:r>
      <w:r w:rsidRPr="00274FF1">
        <w:rPr>
          <w:rFonts w:ascii="Times New Roman" w:hAnsi="Times New Roman" w:cs="Times New Roman"/>
        </w:rPr>
        <w:t>, avent</w:t>
      </w:r>
      <w:r w:rsidR="00786A09" w:rsidRPr="00274FF1">
        <w:rPr>
          <w:rFonts w:ascii="Times New Roman" w:hAnsi="Times New Roman" w:cs="Times New Roman"/>
        </w:rPr>
        <w:t>e</w:t>
      </w:r>
      <w:r w:rsidRPr="00274FF1">
        <w:rPr>
          <w:rFonts w:ascii="Times New Roman" w:hAnsi="Times New Roman" w:cs="Times New Roman"/>
        </w:rPr>
        <w:t xml:space="preserve"> ad oggetto l’alienazione di oggetti smarriti rinvenuti nel territorio comunale e non riconsegnati ai proprietari o ai ritrovatori per mancata rivendicazione o ritiro degli stessi entro i termini di legge </w:t>
      </w:r>
    </w:p>
    <w:p w14:paraId="3E6265E8" w14:textId="77777777" w:rsidR="00C70331" w:rsidRPr="00274FF1" w:rsidRDefault="00C70331" w:rsidP="00C70331">
      <w:pPr>
        <w:jc w:val="center"/>
        <w:rPr>
          <w:rFonts w:ascii="Times New Roman" w:hAnsi="Times New Roman" w:cs="Times New Roman"/>
          <w:b/>
          <w:bCs/>
        </w:rPr>
      </w:pPr>
      <w:r w:rsidRPr="00274FF1">
        <w:rPr>
          <w:rFonts w:ascii="Times New Roman" w:hAnsi="Times New Roman" w:cs="Times New Roman"/>
          <w:b/>
          <w:bCs/>
        </w:rPr>
        <w:t>di OFFRIRE:</w:t>
      </w:r>
    </w:p>
    <w:p w14:paraId="462D4355" w14:textId="77777777" w:rsidR="00090A79" w:rsidRPr="00274FF1" w:rsidRDefault="00C70331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  <w:b/>
          <w:bCs/>
        </w:rPr>
        <w:t>(inserire gli importi relativi alla base d’asta e alla propria offerta in corrispondenza di ogni singolo lotto, in cifre ed in lettere come indicato nelle intestazioni delle colonne).</w:t>
      </w:r>
      <w:r w:rsidRPr="00274FF1">
        <w:rPr>
          <w:rFonts w:ascii="Times New Roman" w:hAnsi="Times New Roman" w:cs="Times New Roman"/>
        </w:rPr>
        <w:t xml:space="preserve"> </w:t>
      </w:r>
    </w:p>
    <w:p w14:paraId="3F260F9F" w14:textId="77777777" w:rsidR="00090A79" w:rsidRPr="00274FF1" w:rsidRDefault="00C70331">
      <w:pPr>
        <w:rPr>
          <w:rFonts w:ascii="Times New Roman" w:hAnsi="Times New Roman" w:cs="Times New Roman"/>
          <w:b/>
          <w:bCs/>
        </w:rPr>
      </w:pPr>
      <w:r w:rsidRPr="00274FF1">
        <w:rPr>
          <w:rFonts w:ascii="Times New Roman" w:hAnsi="Times New Roman" w:cs="Times New Roman"/>
          <w:b/>
          <w:bCs/>
        </w:rPr>
        <w:t xml:space="preserve">Non sono ammesse offerte al di sotto del valore posto a base d’asta che, se pervenute, verranno escluse dalla procedura.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3"/>
        <w:gridCol w:w="2391"/>
        <w:gridCol w:w="1269"/>
        <w:gridCol w:w="2243"/>
        <w:gridCol w:w="2792"/>
      </w:tblGrid>
      <w:tr w:rsidR="00090A79" w:rsidRPr="00274FF1" w14:paraId="0FA21234" w14:textId="77777777" w:rsidTr="00C42081">
        <w:tc>
          <w:tcPr>
            <w:tcW w:w="933" w:type="dxa"/>
          </w:tcPr>
          <w:p w14:paraId="3A267B88" w14:textId="3315C70F" w:rsidR="00090A79" w:rsidRPr="00274FF1" w:rsidRDefault="00090A79" w:rsidP="00090A79">
            <w:pPr>
              <w:jc w:val="center"/>
              <w:rPr>
                <w:rFonts w:ascii="Times New Roman" w:hAnsi="Times New Roman" w:cs="Times New Roman"/>
              </w:rPr>
            </w:pPr>
            <w:r w:rsidRPr="00274FF1">
              <w:rPr>
                <w:rFonts w:ascii="Times New Roman" w:hAnsi="Times New Roman" w:cs="Times New Roman"/>
              </w:rPr>
              <w:t>N. LOTTO</w:t>
            </w:r>
          </w:p>
        </w:tc>
        <w:tc>
          <w:tcPr>
            <w:tcW w:w="2391" w:type="dxa"/>
          </w:tcPr>
          <w:p w14:paraId="715DECB7" w14:textId="66D85AAB" w:rsidR="00090A79" w:rsidRPr="00274FF1" w:rsidRDefault="00090A79" w:rsidP="00090A79">
            <w:pPr>
              <w:jc w:val="center"/>
              <w:rPr>
                <w:rFonts w:ascii="Times New Roman" w:hAnsi="Times New Roman" w:cs="Times New Roman"/>
              </w:rPr>
            </w:pPr>
            <w:r w:rsidRPr="00274FF1">
              <w:rPr>
                <w:rFonts w:ascii="Times New Roman" w:hAnsi="Times New Roman" w:cs="Times New Roman"/>
              </w:rPr>
              <w:t>DESCRIZONE</w:t>
            </w:r>
          </w:p>
        </w:tc>
        <w:tc>
          <w:tcPr>
            <w:tcW w:w="1269" w:type="dxa"/>
          </w:tcPr>
          <w:p w14:paraId="3B4F204B" w14:textId="3FD7CEB9" w:rsidR="00090A79" w:rsidRPr="00274FF1" w:rsidRDefault="00090A79" w:rsidP="00090A79">
            <w:pPr>
              <w:jc w:val="center"/>
              <w:rPr>
                <w:rFonts w:ascii="Times New Roman" w:hAnsi="Times New Roman" w:cs="Times New Roman"/>
              </w:rPr>
            </w:pPr>
            <w:r w:rsidRPr="00274FF1">
              <w:rPr>
                <w:rFonts w:ascii="Times New Roman" w:hAnsi="Times New Roman" w:cs="Times New Roman"/>
              </w:rPr>
              <w:t>BASE D’ASTA</w:t>
            </w:r>
          </w:p>
        </w:tc>
        <w:tc>
          <w:tcPr>
            <w:tcW w:w="2243" w:type="dxa"/>
          </w:tcPr>
          <w:p w14:paraId="6596A1CE" w14:textId="1EA97A4D" w:rsidR="00090A79" w:rsidRPr="00274FF1" w:rsidRDefault="00090A79" w:rsidP="00090A79">
            <w:pPr>
              <w:jc w:val="center"/>
              <w:rPr>
                <w:rFonts w:ascii="Times New Roman" w:hAnsi="Times New Roman" w:cs="Times New Roman"/>
              </w:rPr>
            </w:pPr>
            <w:r w:rsidRPr="00274FF1">
              <w:rPr>
                <w:rFonts w:ascii="Times New Roman" w:hAnsi="Times New Roman" w:cs="Times New Roman"/>
              </w:rPr>
              <w:t>IMPORTO OFFERTO IN CIFRE</w:t>
            </w:r>
          </w:p>
        </w:tc>
        <w:tc>
          <w:tcPr>
            <w:tcW w:w="2792" w:type="dxa"/>
          </w:tcPr>
          <w:p w14:paraId="5ECA3D64" w14:textId="125B6E03" w:rsidR="00090A79" w:rsidRPr="00274FF1" w:rsidRDefault="00090A79" w:rsidP="00090A79">
            <w:pPr>
              <w:jc w:val="center"/>
              <w:rPr>
                <w:rFonts w:ascii="Times New Roman" w:hAnsi="Times New Roman" w:cs="Times New Roman"/>
              </w:rPr>
            </w:pPr>
            <w:r w:rsidRPr="00274FF1">
              <w:rPr>
                <w:rFonts w:ascii="Times New Roman" w:hAnsi="Times New Roman" w:cs="Times New Roman"/>
              </w:rPr>
              <w:t>IMPORTO OFFERTO IN LETTERE</w:t>
            </w:r>
          </w:p>
        </w:tc>
      </w:tr>
      <w:tr w:rsidR="00A026B1" w:rsidRPr="00274FF1" w14:paraId="74DB4277" w14:textId="77777777" w:rsidTr="00C42081">
        <w:tc>
          <w:tcPr>
            <w:tcW w:w="933" w:type="dxa"/>
          </w:tcPr>
          <w:p w14:paraId="1205F37B" w14:textId="48CE9350" w:rsidR="00A026B1" w:rsidRPr="00274FF1" w:rsidRDefault="00B7165D" w:rsidP="00A026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</w:tcPr>
          <w:p w14:paraId="095A66FD" w14:textId="26FF1E1D" w:rsidR="00A026B1" w:rsidRPr="00274FF1" w:rsidRDefault="00724138" w:rsidP="00A026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Bicicletta Moser modello sport di colore argento</w:t>
            </w:r>
            <w:r w:rsidR="008F37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9" w:type="dxa"/>
          </w:tcPr>
          <w:p w14:paraId="6C2DBF50" w14:textId="7194A913" w:rsidR="00A026B1" w:rsidRPr="00274FF1" w:rsidRDefault="008F37E6" w:rsidP="00A026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026B1" w:rsidRPr="00274FF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43" w:type="dxa"/>
          </w:tcPr>
          <w:p w14:paraId="3211643D" w14:textId="77777777" w:rsidR="00A026B1" w:rsidRPr="00274FF1" w:rsidRDefault="00A026B1" w:rsidP="00A026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</w:tcPr>
          <w:p w14:paraId="603F3B85" w14:textId="77777777" w:rsidR="00A026B1" w:rsidRPr="00274FF1" w:rsidRDefault="00A026B1" w:rsidP="00A026B1">
            <w:pPr>
              <w:rPr>
                <w:rFonts w:ascii="Times New Roman" w:hAnsi="Times New Roman" w:cs="Times New Roman"/>
              </w:rPr>
            </w:pPr>
          </w:p>
        </w:tc>
      </w:tr>
    </w:tbl>
    <w:p w14:paraId="3FBA9172" w14:textId="77777777" w:rsidR="00090A79" w:rsidRPr="00274FF1" w:rsidRDefault="00090A79">
      <w:pPr>
        <w:rPr>
          <w:rFonts w:ascii="Times New Roman" w:hAnsi="Times New Roman" w:cs="Times New Roman"/>
        </w:rPr>
      </w:pPr>
    </w:p>
    <w:p w14:paraId="7C31A69D" w14:textId="77777777" w:rsidR="00786A09" w:rsidRDefault="00786A09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Il sottoscritto autorizza l’Amministrazione ad utilizzare i dati personali forniti in conformità all’Informativa per il trattamento dei dati personali ai sensi dell’art 13 del Regolamento europeo n. 679/2016. </w:t>
      </w:r>
    </w:p>
    <w:p w14:paraId="6A2CCDA4" w14:textId="77777777" w:rsidR="00C42081" w:rsidRPr="00274FF1" w:rsidRDefault="00C42081">
      <w:pPr>
        <w:rPr>
          <w:rFonts w:ascii="Times New Roman" w:hAnsi="Times New Roman" w:cs="Times New Roman"/>
        </w:rPr>
      </w:pPr>
    </w:p>
    <w:p w14:paraId="0C873FC3" w14:textId="77EF9B92" w:rsidR="00786A09" w:rsidRDefault="00786A09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 xml:space="preserve">Data ………………………………….. </w:t>
      </w:r>
      <w:r w:rsidRPr="00274FF1">
        <w:rPr>
          <w:rFonts w:ascii="Times New Roman" w:hAnsi="Times New Roman" w:cs="Times New Roman"/>
        </w:rPr>
        <w:tab/>
      </w:r>
      <w:r w:rsidRPr="00274FF1">
        <w:rPr>
          <w:rFonts w:ascii="Times New Roman" w:hAnsi="Times New Roman" w:cs="Times New Roman"/>
        </w:rPr>
        <w:tab/>
      </w:r>
      <w:r w:rsidRPr="00274FF1">
        <w:rPr>
          <w:rFonts w:ascii="Times New Roman" w:hAnsi="Times New Roman" w:cs="Times New Roman"/>
        </w:rPr>
        <w:tab/>
      </w:r>
      <w:r w:rsidRPr="00274FF1">
        <w:rPr>
          <w:rFonts w:ascii="Times New Roman" w:hAnsi="Times New Roman" w:cs="Times New Roman"/>
        </w:rPr>
        <w:tab/>
        <w:t xml:space="preserve">Firma……………………………………… </w:t>
      </w:r>
    </w:p>
    <w:p w14:paraId="6A385F3B" w14:textId="77777777" w:rsidR="00C42081" w:rsidRPr="00274FF1" w:rsidRDefault="00C42081">
      <w:pPr>
        <w:rPr>
          <w:rFonts w:ascii="Times New Roman" w:hAnsi="Times New Roman" w:cs="Times New Roman"/>
        </w:rPr>
      </w:pPr>
    </w:p>
    <w:p w14:paraId="2107DFB1" w14:textId="6695666D" w:rsidR="00786A09" w:rsidRPr="00274FF1" w:rsidRDefault="00786A09">
      <w:pPr>
        <w:rPr>
          <w:rFonts w:ascii="Times New Roman" w:hAnsi="Times New Roman" w:cs="Times New Roman"/>
        </w:rPr>
      </w:pPr>
      <w:r w:rsidRPr="00274FF1">
        <w:rPr>
          <w:rFonts w:ascii="Times New Roman" w:hAnsi="Times New Roman" w:cs="Times New Roman"/>
        </w:rPr>
        <w:t>La presente dichiarazione, rilasciata anche ai sensi degli artt. 46 e 47 del D.P.R. 445/2000, deve essere prodotta unitamente a copia fotostatica non autenticata di un documento di identità del sottoscrittore in corso di validità, ai sensi dell’art. 38 del D.P.R. 445/2000.</w:t>
      </w:r>
    </w:p>
    <w:sectPr w:rsidR="00786A09" w:rsidRPr="00274F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31"/>
    <w:rsid w:val="00090A79"/>
    <w:rsid w:val="00120D05"/>
    <w:rsid w:val="00133012"/>
    <w:rsid w:val="001755D1"/>
    <w:rsid w:val="00212D56"/>
    <w:rsid w:val="00213CC4"/>
    <w:rsid w:val="00274FF1"/>
    <w:rsid w:val="002A67FE"/>
    <w:rsid w:val="002E275E"/>
    <w:rsid w:val="002E7F37"/>
    <w:rsid w:val="00400EB6"/>
    <w:rsid w:val="0041027B"/>
    <w:rsid w:val="004B7719"/>
    <w:rsid w:val="00562FA1"/>
    <w:rsid w:val="00570DED"/>
    <w:rsid w:val="00640206"/>
    <w:rsid w:val="00666EC0"/>
    <w:rsid w:val="00694E38"/>
    <w:rsid w:val="006D5CCC"/>
    <w:rsid w:val="00724138"/>
    <w:rsid w:val="00786A09"/>
    <w:rsid w:val="0087150C"/>
    <w:rsid w:val="008A6CA2"/>
    <w:rsid w:val="008F37E6"/>
    <w:rsid w:val="00913E67"/>
    <w:rsid w:val="00A026B1"/>
    <w:rsid w:val="00AE08DA"/>
    <w:rsid w:val="00B7165D"/>
    <w:rsid w:val="00C42081"/>
    <w:rsid w:val="00C56C2B"/>
    <w:rsid w:val="00C70331"/>
    <w:rsid w:val="00D97C5F"/>
    <w:rsid w:val="00DE4F63"/>
    <w:rsid w:val="00DF1BB4"/>
    <w:rsid w:val="00E765D3"/>
    <w:rsid w:val="00F87F4B"/>
    <w:rsid w:val="00F97C6D"/>
    <w:rsid w:val="00FB7454"/>
    <w:rsid w:val="00FB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AD61A"/>
  <w15:chartTrackingRefBased/>
  <w15:docId w15:val="{996098C9-558B-4A4A-A441-1AD155CF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0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0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03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0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03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0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0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0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0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03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03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03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033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033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03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03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03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03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0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0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0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0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0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03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03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033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03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033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033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90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Depaoli</dc:creator>
  <cp:keywords/>
  <dc:description/>
  <cp:lastModifiedBy>Nadia Meggio</cp:lastModifiedBy>
  <cp:revision>5</cp:revision>
  <dcterms:created xsi:type="dcterms:W3CDTF">2026-08-18T13:20:00Z</dcterms:created>
  <dcterms:modified xsi:type="dcterms:W3CDTF">2026-09-14T08:57:00Z</dcterms:modified>
</cp:coreProperties>
</file>